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7351" w14:textId="346690A1" w:rsidR="00D07A0B" w:rsidRPr="007257B2" w:rsidRDefault="007257B2">
      <w:pPr>
        <w:rPr>
          <w:sz w:val="40"/>
          <w:szCs w:val="40"/>
        </w:rPr>
      </w:pPr>
      <w:r w:rsidRPr="007257B2">
        <w:rPr>
          <w:sz w:val="40"/>
          <w:szCs w:val="40"/>
        </w:rPr>
        <w:t>Parket Tegel</w:t>
      </w:r>
    </w:p>
    <w:p w14:paraId="6A5E0CA7" w14:textId="66018142" w:rsidR="007257B2" w:rsidRDefault="007257B2">
      <w:r>
        <w:t>Foto</w:t>
      </w:r>
    </w:p>
    <w:p w14:paraId="62C8BFAE" w14:textId="796A87FD" w:rsidR="007257B2" w:rsidRDefault="007257B2">
      <w:r>
        <w:t>Van €69,98 pm2</w:t>
      </w:r>
    </w:p>
    <w:p w14:paraId="06EFE7C7" w14:textId="5CC0BDF0" w:rsidR="007257B2" w:rsidRDefault="007257B2">
      <w:r>
        <w:t xml:space="preserve">Nu v.a. </w:t>
      </w:r>
      <w:r w:rsidRPr="007257B2">
        <w:rPr>
          <w:sz w:val="36"/>
          <w:szCs w:val="36"/>
        </w:rPr>
        <w:t>€1,98</w:t>
      </w:r>
      <w:r>
        <w:t xml:space="preserve"> pm2</w:t>
      </w:r>
    </w:p>
    <w:p w14:paraId="69437B86" w14:textId="2A9281B9" w:rsidR="007257B2" w:rsidRDefault="007257B2">
      <w:r>
        <w:t xml:space="preserve">Diverse soorten </w:t>
      </w:r>
      <w:r w:rsidRPr="00E44861">
        <w:rPr>
          <w:sz w:val="40"/>
          <w:szCs w:val="40"/>
        </w:rPr>
        <w:t>OP=OP!</w:t>
      </w:r>
    </w:p>
    <w:p w14:paraId="518761A9" w14:textId="51BA66DC" w:rsidR="007257B2" w:rsidRDefault="007257B2"/>
    <w:p w14:paraId="7708F749" w14:textId="770864B5" w:rsidR="007257B2" w:rsidRPr="007257B2" w:rsidRDefault="007257B2">
      <w:pPr>
        <w:rPr>
          <w:sz w:val="40"/>
          <w:szCs w:val="40"/>
        </w:rPr>
      </w:pPr>
      <w:r>
        <w:rPr>
          <w:sz w:val="40"/>
          <w:szCs w:val="40"/>
        </w:rPr>
        <w:t xml:space="preserve">Naturel </w:t>
      </w:r>
      <w:r w:rsidRPr="007257B2">
        <w:rPr>
          <w:sz w:val="40"/>
          <w:szCs w:val="40"/>
        </w:rPr>
        <w:t xml:space="preserve">Parket Tegel </w:t>
      </w:r>
    </w:p>
    <w:p w14:paraId="70BC8F23" w14:textId="13E07725" w:rsidR="007257B2" w:rsidRDefault="007257B2">
      <w:r>
        <w:t>Foto</w:t>
      </w:r>
    </w:p>
    <w:p w14:paraId="0A7FC5E8" w14:textId="7AC7E3A9" w:rsidR="007257B2" w:rsidRDefault="007257B2">
      <w:r>
        <w:t xml:space="preserve">Naturel Eiken Tegel </w:t>
      </w:r>
    </w:p>
    <w:p w14:paraId="3FE918CB" w14:textId="54392323" w:rsidR="007257B2" w:rsidRDefault="007257B2">
      <w:r>
        <w:t>Van €79,98 pm2</w:t>
      </w:r>
    </w:p>
    <w:p w14:paraId="3538A113" w14:textId="51A952A5" w:rsidR="007257B2" w:rsidRDefault="007257B2">
      <w:r>
        <w:t xml:space="preserve">Nu </w:t>
      </w:r>
      <w:r w:rsidRPr="007257B2">
        <w:rPr>
          <w:sz w:val="40"/>
          <w:szCs w:val="40"/>
        </w:rPr>
        <w:t xml:space="preserve">€24,98 </w:t>
      </w:r>
      <w:r>
        <w:t>pm2</w:t>
      </w:r>
    </w:p>
    <w:p w14:paraId="67D4718F" w14:textId="5C15712F" w:rsidR="007257B2" w:rsidRDefault="007257B2"/>
    <w:p w14:paraId="3DA40A0A" w14:textId="5C7C05E0" w:rsidR="007257B2" w:rsidRPr="007257B2" w:rsidRDefault="007257B2">
      <w:pPr>
        <w:rPr>
          <w:sz w:val="40"/>
          <w:szCs w:val="40"/>
        </w:rPr>
      </w:pPr>
      <w:r w:rsidRPr="007257B2">
        <w:rPr>
          <w:sz w:val="40"/>
          <w:szCs w:val="40"/>
        </w:rPr>
        <w:t>Wit Parket Tegel</w:t>
      </w:r>
    </w:p>
    <w:p w14:paraId="1CFA39F8" w14:textId="5DA440BA" w:rsidR="007257B2" w:rsidRDefault="007257B2">
      <w:r>
        <w:t>Foto</w:t>
      </w:r>
    </w:p>
    <w:p w14:paraId="015414FD" w14:textId="60FC0709" w:rsidR="007257B2" w:rsidRDefault="007257B2">
      <w:r>
        <w:t xml:space="preserve">Wit </w:t>
      </w:r>
      <w:r w:rsidR="00E44861">
        <w:t>E</w:t>
      </w:r>
      <w:r>
        <w:t xml:space="preserve">iken Tegel </w:t>
      </w:r>
    </w:p>
    <w:p w14:paraId="16969ABB" w14:textId="18E34AB6" w:rsidR="007257B2" w:rsidRDefault="007257B2">
      <w:r>
        <w:t>Van €79,98 pm2</w:t>
      </w:r>
    </w:p>
    <w:p w14:paraId="62B5DA2B" w14:textId="63F5BDAD" w:rsidR="007257B2" w:rsidRDefault="007257B2">
      <w:r>
        <w:t xml:space="preserve">Nu </w:t>
      </w:r>
      <w:r w:rsidRPr="007257B2">
        <w:rPr>
          <w:sz w:val="40"/>
          <w:szCs w:val="40"/>
        </w:rPr>
        <w:t>€24,98</w:t>
      </w:r>
      <w:r>
        <w:t xml:space="preserve"> pm2</w:t>
      </w:r>
    </w:p>
    <w:p w14:paraId="657A7C1F" w14:textId="26F8AF25" w:rsidR="007257B2" w:rsidRDefault="007257B2"/>
    <w:p w14:paraId="2D63D7EA" w14:textId="1956A4AC" w:rsidR="007257B2" w:rsidRPr="007257B2" w:rsidRDefault="007257B2">
      <w:pPr>
        <w:rPr>
          <w:sz w:val="40"/>
          <w:szCs w:val="40"/>
        </w:rPr>
      </w:pPr>
      <w:r w:rsidRPr="007257B2">
        <w:rPr>
          <w:sz w:val="40"/>
          <w:szCs w:val="40"/>
        </w:rPr>
        <w:t>Grijs Parket Tegel</w:t>
      </w:r>
    </w:p>
    <w:p w14:paraId="211BE9E7" w14:textId="77777777" w:rsidR="007257B2" w:rsidRDefault="007257B2" w:rsidP="007257B2">
      <w:r>
        <w:t>Foto</w:t>
      </w:r>
    </w:p>
    <w:p w14:paraId="46E90D79" w14:textId="7B6203A2" w:rsidR="007257B2" w:rsidRDefault="007257B2" w:rsidP="007257B2">
      <w:r>
        <w:t>Grijs</w:t>
      </w:r>
      <w:r>
        <w:t xml:space="preserve"> </w:t>
      </w:r>
      <w:r w:rsidR="00E44861">
        <w:t>E</w:t>
      </w:r>
      <w:r>
        <w:t xml:space="preserve">iken Tegel </w:t>
      </w:r>
    </w:p>
    <w:p w14:paraId="75B6AA87" w14:textId="77777777" w:rsidR="007257B2" w:rsidRDefault="007257B2" w:rsidP="007257B2">
      <w:r>
        <w:t>Van €79,98 pm2</w:t>
      </w:r>
    </w:p>
    <w:p w14:paraId="7BB8F97F" w14:textId="7A32579B" w:rsidR="007257B2" w:rsidRDefault="007257B2" w:rsidP="007257B2">
      <w:r>
        <w:t xml:space="preserve">Nu </w:t>
      </w:r>
      <w:r w:rsidRPr="007257B2">
        <w:rPr>
          <w:sz w:val="40"/>
          <w:szCs w:val="40"/>
        </w:rPr>
        <w:t>€24,98</w:t>
      </w:r>
      <w:r>
        <w:t xml:space="preserve"> pm2</w:t>
      </w:r>
    </w:p>
    <w:p w14:paraId="12D45A46" w14:textId="7797FA5B" w:rsidR="00E44861" w:rsidRDefault="00E44861" w:rsidP="007257B2"/>
    <w:p w14:paraId="4A6041D7" w14:textId="77777777" w:rsidR="00E44861" w:rsidRDefault="00E44861" w:rsidP="007257B2"/>
    <w:p w14:paraId="20304561" w14:textId="77777777" w:rsidR="00E44861" w:rsidRDefault="00E44861" w:rsidP="007257B2"/>
    <w:p w14:paraId="6794C00F" w14:textId="77777777" w:rsidR="00E44861" w:rsidRDefault="00E44861" w:rsidP="007257B2"/>
    <w:p w14:paraId="1C6C677A" w14:textId="397E58C8" w:rsidR="00E44861" w:rsidRPr="00E44861" w:rsidRDefault="00E44861" w:rsidP="007257B2">
      <w:pPr>
        <w:rPr>
          <w:sz w:val="40"/>
          <w:szCs w:val="40"/>
        </w:rPr>
      </w:pPr>
      <w:r w:rsidRPr="00E44861">
        <w:rPr>
          <w:sz w:val="40"/>
          <w:szCs w:val="40"/>
        </w:rPr>
        <w:t xml:space="preserve">XXL </w:t>
      </w:r>
      <w:r>
        <w:rPr>
          <w:sz w:val="40"/>
          <w:szCs w:val="40"/>
        </w:rPr>
        <w:t>P</w:t>
      </w:r>
      <w:r w:rsidRPr="00E44861">
        <w:rPr>
          <w:sz w:val="40"/>
          <w:szCs w:val="40"/>
        </w:rPr>
        <w:t xml:space="preserve">arket </w:t>
      </w:r>
      <w:r>
        <w:rPr>
          <w:sz w:val="40"/>
          <w:szCs w:val="40"/>
        </w:rPr>
        <w:t>T</w:t>
      </w:r>
      <w:r w:rsidRPr="00E44861">
        <w:rPr>
          <w:sz w:val="40"/>
          <w:szCs w:val="40"/>
        </w:rPr>
        <w:t>egel</w:t>
      </w:r>
      <w:r>
        <w:rPr>
          <w:sz w:val="40"/>
          <w:szCs w:val="40"/>
        </w:rPr>
        <w:t xml:space="preserve"> Grijs</w:t>
      </w:r>
    </w:p>
    <w:p w14:paraId="3F743CF7" w14:textId="44B99266" w:rsidR="00E44861" w:rsidRDefault="00E44861" w:rsidP="007257B2">
      <w:r>
        <w:t>Foto</w:t>
      </w:r>
    </w:p>
    <w:p w14:paraId="3AC9C1CB" w14:textId="5C257263" w:rsidR="00E44861" w:rsidRDefault="00E44861" w:rsidP="007257B2">
      <w:r>
        <w:t>Grijze Walnoot Parket Tegel</w:t>
      </w:r>
    </w:p>
    <w:p w14:paraId="38AD3914" w14:textId="40196C3F" w:rsidR="00E44861" w:rsidRDefault="00E44861" w:rsidP="00E44861">
      <w:r>
        <w:t>Van €</w:t>
      </w:r>
      <w:r>
        <w:t>8</w:t>
      </w:r>
      <w:r>
        <w:t>9,98 pm2</w:t>
      </w:r>
    </w:p>
    <w:p w14:paraId="23A2318F" w14:textId="363B7BD0" w:rsidR="00E44861" w:rsidRDefault="00E44861" w:rsidP="00E44861">
      <w:r>
        <w:t xml:space="preserve">Nu </w:t>
      </w:r>
      <w:r w:rsidRPr="00E44861">
        <w:rPr>
          <w:sz w:val="40"/>
          <w:szCs w:val="40"/>
        </w:rPr>
        <w:t>€</w:t>
      </w:r>
      <w:r w:rsidRPr="00E44861">
        <w:rPr>
          <w:sz w:val="40"/>
          <w:szCs w:val="40"/>
        </w:rPr>
        <w:t>39</w:t>
      </w:r>
      <w:r w:rsidRPr="00E44861">
        <w:rPr>
          <w:sz w:val="40"/>
          <w:szCs w:val="40"/>
        </w:rPr>
        <w:t>,98</w:t>
      </w:r>
      <w:r>
        <w:t xml:space="preserve"> pm2</w:t>
      </w:r>
    </w:p>
    <w:p w14:paraId="14222E8E" w14:textId="77777777" w:rsidR="00E44861" w:rsidRDefault="00E44861" w:rsidP="007257B2"/>
    <w:p w14:paraId="5899321A" w14:textId="44095998" w:rsidR="00E44861" w:rsidRPr="00E44861" w:rsidRDefault="00E44861" w:rsidP="00E44861">
      <w:pPr>
        <w:rPr>
          <w:sz w:val="40"/>
          <w:szCs w:val="40"/>
        </w:rPr>
      </w:pPr>
      <w:r>
        <w:rPr>
          <w:sz w:val="40"/>
          <w:szCs w:val="40"/>
        </w:rPr>
        <w:t xml:space="preserve">Brede Eiken </w:t>
      </w:r>
      <w:r>
        <w:rPr>
          <w:sz w:val="40"/>
          <w:szCs w:val="40"/>
        </w:rPr>
        <w:t>P</w:t>
      </w:r>
      <w:r w:rsidRPr="00E44861">
        <w:rPr>
          <w:sz w:val="40"/>
          <w:szCs w:val="40"/>
        </w:rPr>
        <w:t xml:space="preserve">arket </w:t>
      </w:r>
      <w:r>
        <w:rPr>
          <w:sz w:val="40"/>
          <w:szCs w:val="40"/>
        </w:rPr>
        <w:t>T</w:t>
      </w:r>
      <w:r w:rsidRPr="00E44861">
        <w:rPr>
          <w:sz w:val="40"/>
          <w:szCs w:val="40"/>
        </w:rPr>
        <w:t>egel</w:t>
      </w:r>
    </w:p>
    <w:p w14:paraId="0823FF3E" w14:textId="77777777" w:rsidR="00E44861" w:rsidRDefault="00E44861" w:rsidP="00E44861">
      <w:r>
        <w:t>Foto</w:t>
      </w:r>
    </w:p>
    <w:p w14:paraId="6803A14C" w14:textId="5E0592EA" w:rsidR="00E44861" w:rsidRDefault="00E44861" w:rsidP="00E44861">
      <w:r>
        <w:t>Brede Eiken</w:t>
      </w:r>
      <w:r>
        <w:t xml:space="preserve"> Parket Tegel</w:t>
      </w:r>
    </w:p>
    <w:p w14:paraId="6E4FCE27" w14:textId="7DE41655" w:rsidR="00E44861" w:rsidRDefault="00E44861" w:rsidP="00E44861">
      <w:r>
        <w:t>Van €</w:t>
      </w:r>
      <w:r>
        <w:t>74</w:t>
      </w:r>
      <w:r>
        <w:t>,98 pm2</w:t>
      </w:r>
      <w:bookmarkStart w:id="0" w:name="_GoBack"/>
      <w:bookmarkEnd w:id="0"/>
    </w:p>
    <w:p w14:paraId="06A49D71" w14:textId="6A71F5E4" w:rsidR="00E44861" w:rsidRDefault="00E44861" w:rsidP="00E44861">
      <w:r>
        <w:t xml:space="preserve">Nu </w:t>
      </w:r>
      <w:r w:rsidRPr="00E44861">
        <w:rPr>
          <w:sz w:val="40"/>
          <w:szCs w:val="40"/>
        </w:rPr>
        <w:t>€</w:t>
      </w:r>
      <w:r>
        <w:rPr>
          <w:sz w:val="40"/>
          <w:szCs w:val="40"/>
        </w:rPr>
        <w:t>2</w:t>
      </w:r>
      <w:r w:rsidRPr="00E44861">
        <w:rPr>
          <w:sz w:val="40"/>
          <w:szCs w:val="40"/>
        </w:rPr>
        <w:t>9,98</w:t>
      </w:r>
      <w:r>
        <w:t xml:space="preserve"> pm2</w:t>
      </w:r>
    </w:p>
    <w:p w14:paraId="0D777F3D" w14:textId="3C58EE0C" w:rsidR="007257B2" w:rsidRDefault="007257B2"/>
    <w:p w14:paraId="3AB1269D" w14:textId="77777777" w:rsidR="007257B2" w:rsidRDefault="007257B2"/>
    <w:p w14:paraId="5D50AB48" w14:textId="77777777" w:rsidR="007257B2" w:rsidRDefault="007257B2"/>
    <w:p w14:paraId="39BB6BC9" w14:textId="6622E3C5" w:rsidR="007257B2" w:rsidRDefault="007257B2"/>
    <w:p w14:paraId="6388F007" w14:textId="77777777" w:rsidR="007257B2" w:rsidRDefault="007257B2"/>
    <w:p w14:paraId="29E0A7CF" w14:textId="77777777" w:rsidR="007257B2" w:rsidRDefault="007257B2"/>
    <w:p w14:paraId="7F2178F4" w14:textId="43DA9666" w:rsidR="007257B2" w:rsidRDefault="007257B2"/>
    <w:p w14:paraId="4F18676C" w14:textId="77777777" w:rsidR="007257B2" w:rsidRDefault="007257B2"/>
    <w:sectPr w:rsidR="007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0B"/>
    <w:rsid w:val="007257B2"/>
    <w:rsid w:val="00C25628"/>
    <w:rsid w:val="00D07A0B"/>
    <w:rsid w:val="00E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74DB"/>
  <w15:chartTrackingRefBased/>
  <w15:docId w15:val="{A5925393-FFB1-4097-A2B6-8AA4D461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 Tegels</dc:creator>
  <cp:keywords/>
  <dc:description/>
  <cp:lastModifiedBy>Bebo Tegels</cp:lastModifiedBy>
  <cp:revision>2</cp:revision>
  <dcterms:created xsi:type="dcterms:W3CDTF">2019-12-16T08:52:00Z</dcterms:created>
  <dcterms:modified xsi:type="dcterms:W3CDTF">2019-12-16T08:52:00Z</dcterms:modified>
</cp:coreProperties>
</file>